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558C" w14:textId="77777777" w:rsidR="00131B45" w:rsidRPr="00131B45" w:rsidRDefault="00131B45" w:rsidP="00131B45">
      <w:pPr>
        <w:jc w:val="center"/>
        <w:rPr>
          <w:sz w:val="40"/>
          <w:szCs w:val="40"/>
        </w:rPr>
      </w:pPr>
      <w:r w:rsidRPr="00131B45">
        <w:rPr>
          <w:sz w:val="40"/>
          <w:szCs w:val="40"/>
        </w:rPr>
        <w:t>ТЕХНИЧЕСКОЕ ЗАДАНИЕ</w:t>
      </w:r>
    </w:p>
    <w:p w14:paraId="7222C030" w14:textId="77777777" w:rsidR="00131B45" w:rsidRDefault="00131B45" w:rsidP="00131B45">
      <w:pPr>
        <w:jc w:val="center"/>
      </w:pPr>
      <w:r>
        <w:t>к договору подряда № ___ от «___» ________ 202_ г.</w:t>
      </w:r>
    </w:p>
    <w:p w14:paraId="3A33D398" w14:textId="77777777" w:rsidR="00131B45" w:rsidRDefault="00131B45" w:rsidP="00131B45"/>
    <w:p w14:paraId="71494642" w14:textId="77777777" w:rsidR="00131B45" w:rsidRDefault="00131B45" w:rsidP="00131B45">
      <w:r>
        <w:t>1. ОБЩИЕ ПАРАМЕТРЫ:</w:t>
      </w:r>
    </w:p>
    <w:p w14:paraId="23193C3A" w14:textId="77777777" w:rsidR="00131B45" w:rsidRDefault="00131B45" w:rsidP="00131B45">
      <w:r>
        <w:t>• Площадь дома: ______ м²</w:t>
      </w:r>
    </w:p>
    <w:p w14:paraId="1A28466E" w14:textId="77777777" w:rsidR="00131B45" w:rsidRDefault="00131B45" w:rsidP="00131B45">
      <w:r>
        <w:t>• Этажность: ______</w:t>
      </w:r>
    </w:p>
    <w:p w14:paraId="162296C5" w14:textId="77777777" w:rsidR="00131B45" w:rsidRDefault="00131B45" w:rsidP="00131B45">
      <w:r>
        <w:t>• Технология: каркасная/из бруса/газобетон (нужное подчеркнуть)</w:t>
      </w:r>
    </w:p>
    <w:p w14:paraId="47FECEDF" w14:textId="77777777" w:rsidR="00131B45" w:rsidRDefault="00131B45" w:rsidP="00131B45"/>
    <w:p w14:paraId="1553098C" w14:textId="77777777" w:rsidR="00131B45" w:rsidRDefault="00131B45" w:rsidP="00131B45">
      <w:r>
        <w:t>2. МАТЕРИАЛЫ (конкретные марки и производители):</w:t>
      </w:r>
    </w:p>
    <w:p w14:paraId="2DA1ECBE" w14:textId="77777777" w:rsidR="00131B45" w:rsidRDefault="00131B45" w:rsidP="00131B45">
      <w:r>
        <w:t>• Фундамент: бетон М300, арматура А500С</w:t>
      </w:r>
    </w:p>
    <w:p w14:paraId="3804074C" w14:textId="77777777" w:rsidR="00131B45" w:rsidRDefault="00131B45" w:rsidP="00131B45">
      <w:r>
        <w:t xml:space="preserve">• Стены: брус камерной сушки 150х150 мм / каркас + утеплитель </w:t>
      </w:r>
      <w:proofErr w:type="spellStart"/>
      <w:r>
        <w:t>Rockwool</w:t>
      </w:r>
      <w:proofErr w:type="spellEnd"/>
    </w:p>
    <w:p w14:paraId="0D98B306" w14:textId="77777777" w:rsidR="00131B45" w:rsidRDefault="00131B45" w:rsidP="00131B45">
      <w:r>
        <w:t>• Кровля: металлочерепица Grand Line 0,5 мм</w:t>
      </w:r>
    </w:p>
    <w:p w14:paraId="36189A70" w14:textId="77777777" w:rsidR="00131B45" w:rsidRDefault="00131B45" w:rsidP="00131B45">
      <w:r>
        <w:t xml:space="preserve">• Окна: ПВХ 5-камерные </w:t>
      </w:r>
      <w:proofErr w:type="spellStart"/>
      <w:r>
        <w:t>Rehau</w:t>
      </w:r>
      <w:proofErr w:type="spellEnd"/>
      <w:r>
        <w:t xml:space="preserve"> </w:t>
      </w:r>
      <w:proofErr w:type="spellStart"/>
      <w:r>
        <w:t>Blitz</w:t>
      </w:r>
      <w:proofErr w:type="spellEnd"/>
    </w:p>
    <w:p w14:paraId="68E9896F" w14:textId="77777777" w:rsidR="00131B45" w:rsidRDefault="00131B45" w:rsidP="00131B45">
      <w:r>
        <w:t>• (указать ВСЕ материалы с конкретными характеристиками)</w:t>
      </w:r>
    </w:p>
    <w:p w14:paraId="624A63DA" w14:textId="77777777" w:rsidR="00131B45" w:rsidRDefault="00131B45" w:rsidP="00131B45"/>
    <w:p w14:paraId="5AE59E0D" w14:textId="77777777" w:rsidR="00131B45" w:rsidRDefault="00131B45" w:rsidP="00131B45">
      <w:r>
        <w:t>3. ИНЖЕНЕРНЫЕ СИСТЕМЫ:</w:t>
      </w:r>
    </w:p>
    <w:p w14:paraId="35ED3C3A" w14:textId="77777777" w:rsidR="00131B45" w:rsidRDefault="00131B45" w:rsidP="00131B45">
      <w:r>
        <w:t>• Электрика: кабель ВВГнг-LS 3х2,5</w:t>
      </w:r>
    </w:p>
    <w:p w14:paraId="692C5F4D" w14:textId="77777777" w:rsidR="00131B45" w:rsidRDefault="00131B45" w:rsidP="00131B45">
      <w:r>
        <w:t xml:space="preserve">• Отопление: газовый котел </w:t>
      </w:r>
      <w:proofErr w:type="spellStart"/>
      <w:r>
        <w:t>Protherm</w:t>
      </w:r>
      <w:proofErr w:type="spellEnd"/>
      <w:r>
        <w:t xml:space="preserve"> 24 кВт</w:t>
      </w:r>
    </w:p>
    <w:p w14:paraId="751A48DB" w14:textId="6650EBD4" w:rsidR="006624D7" w:rsidRDefault="00131B45" w:rsidP="00131B45">
      <w:r>
        <w:t>• Водоснабжение: трубы PPR 25 мм</w:t>
      </w:r>
    </w:p>
    <w:p w14:paraId="667DA7AB" w14:textId="074DBDED" w:rsidR="00131B45" w:rsidRDefault="00131B45" w:rsidP="00131B45"/>
    <w:p w14:paraId="484EEE78" w14:textId="1A6B2225" w:rsidR="00131B45" w:rsidRDefault="00131B45" w:rsidP="00131B45">
      <w:r>
        <w:t>И далее по списку</w:t>
      </w:r>
    </w:p>
    <w:sectPr w:rsidR="0013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03"/>
    <w:rsid w:val="00131B45"/>
    <w:rsid w:val="002D119D"/>
    <w:rsid w:val="004118E5"/>
    <w:rsid w:val="004E1663"/>
    <w:rsid w:val="006624D7"/>
    <w:rsid w:val="00695803"/>
    <w:rsid w:val="00E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0C17"/>
  <w15:chartTrackingRefBased/>
  <w15:docId w15:val="{89783792-B4FB-4979-A850-27DA179D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5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5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58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58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58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58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58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58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5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5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5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5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58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58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58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5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58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5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Vitek.best PC</dc:creator>
  <cp:keywords/>
  <dc:description/>
  <cp:lastModifiedBy>Vitek.best PC</cp:lastModifiedBy>
  <cp:revision>2</cp:revision>
  <dcterms:created xsi:type="dcterms:W3CDTF">2025-10-27T12:44:00Z</dcterms:created>
  <dcterms:modified xsi:type="dcterms:W3CDTF">2025-10-27T12:44:00Z</dcterms:modified>
</cp:coreProperties>
</file>