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F93E" w14:textId="61DDEE9F" w:rsidR="004D7110" w:rsidRPr="004D7110" w:rsidRDefault="004D7110" w:rsidP="004D7110">
      <w:pPr>
        <w:jc w:val="center"/>
        <w:rPr>
          <w:b/>
          <w:bCs/>
          <w:sz w:val="36"/>
          <w:szCs w:val="36"/>
        </w:rPr>
      </w:pPr>
      <w:r w:rsidRPr="004D7110">
        <w:rPr>
          <w:b/>
          <w:bCs/>
          <w:sz w:val="36"/>
          <w:szCs w:val="36"/>
        </w:rPr>
        <w:t>ДОГОВОР ПОДРЯДА № _</w:t>
      </w:r>
      <w:r w:rsidRPr="004D7110">
        <w:rPr>
          <w:b/>
          <w:bCs/>
          <w:sz w:val="36"/>
          <w:szCs w:val="36"/>
        </w:rPr>
        <w:t>___________</w:t>
      </w:r>
    </w:p>
    <w:p w14:paraId="5EAB7971" w14:textId="0FB627DB" w:rsidR="004D7110" w:rsidRDefault="004D7110" w:rsidP="004D7110">
      <w:pPr>
        <w:jc w:val="center"/>
      </w:pPr>
      <w:r>
        <w:t>на строительство индивидуального жилого дома</w:t>
      </w:r>
    </w:p>
    <w:p w14:paraId="735ECD8C" w14:textId="77777777" w:rsidR="004D7110" w:rsidRDefault="004D7110" w:rsidP="004D7110"/>
    <w:p w14:paraId="06016C1E" w14:textId="15726543" w:rsidR="004D7110" w:rsidRPr="004D7110" w:rsidRDefault="004D7110" w:rsidP="004D7110">
      <w:pPr>
        <w:rPr>
          <w:b/>
          <w:bCs/>
        </w:rPr>
      </w:pPr>
      <w:r w:rsidRPr="004D7110">
        <w:rPr>
          <w:b/>
          <w:bCs/>
        </w:rPr>
        <w:t xml:space="preserve">г. Владивосток  </w:t>
      </w:r>
      <w:r w:rsidRPr="004D7110">
        <w:rPr>
          <w:b/>
          <w:bCs/>
        </w:rPr>
        <w:t xml:space="preserve">                                                                                                                          </w:t>
      </w:r>
      <w:proofErr w:type="gramStart"/>
      <w:r w:rsidRPr="004D7110">
        <w:rPr>
          <w:b/>
          <w:bCs/>
        </w:rPr>
        <w:t xml:space="preserve">   </w:t>
      </w:r>
      <w:r w:rsidRPr="004D7110">
        <w:rPr>
          <w:b/>
          <w:bCs/>
        </w:rPr>
        <w:t>«</w:t>
      </w:r>
      <w:proofErr w:type="gramEnd"/>
      <w:r w:rsidRPr="004D7110">
        <w:rPr>
          <w:b/>
          <w:bCs/>
        </w:rPr>
        <w:t>_» ____ 2025 г.</w:t>
      </w:r>
    </w:p>
    <w:p w14:paraId="7F9D6B4C" w14:textId="77777777" w:rsidR="004D7110" w:rsidRDefault="004D7110" w:rsidP="004D7110"/>
    <w:p w14:paraId="552A4FD9" w14:textId="2EE35109" w:rsidR="004D7110" w:rsidRPr="004D7110" w:rsidRDefault="004D7110" w:rsidP="004D7110">
      <w:pPr>
        <w:rPr>
          <w:b/>
          <w:bCs/>
        </w:rPr>
      </w:pPr>
      <w:r w:rsidRPr="004D7110">
        <w:rPr>
          <w:b/>
          <w:bCs/>
        </w:rPr>
        <w:t xml:space="preserve">Заказчик:  </w:t>
      </w:r>
    </w:p>
    <w:p w14:paraId="01C7F6D7" w14:textId="0E57D8C7" w:rsidR="004D7110" w:rsidRDefault="004D7110" w:rsidP="004D7110">
      <w:r>
        <w:t xml:space="preserve">ФИО: _________  </w:t>
      </w:r>
      <w:r>
        <w:t xml:space="preserve"> </w:t>
      </w:r>
      <w:r>
        <w:t>Паспорт: серия __ № __, выдан ________</w:t>
      </w:r>
      <w:proofErr w:type="gramStart"/>
      <w:r>
        <w:t>_  Адрес</w:t>
      </w:r>
      <w:proofErr w:type="gramEnd"/>
      <w:r>
        <w:t xml:space="preserve"> регистрации: _______________  </w:t>
      </w:r>
    </w:p>
    <w:p w14:paraId="6F553CEA" w14:textId="77777777" w:rsidR="004D7110" w:rsidRDefault="004D7110" w:rsidP="004D7110">
      <w:r>
        <w:t xml:space="preserve">Телефон: ________  </w:t>
      </w:r>
    </w:p>
    <w:p w14:paraId="340EE0A9" w14:textId="77777777" w:rsidR="004D7110" w:rsidRDefault="004D7110" w:rsidP="004D7110"/>
    <w:p w14:paraId="39CD8358" w14:textId="473B520E" w:rsidR="004D7110" w:rsidRPr="004D7110" w:rsidRDefault="004D7110" w:rsidP="004D7110">
      <w:pPr>
        <w:rPr>
          <w:b/>
          <w:bCs/>
        </w:rPr>
      </w:pPr>
      <w:r w:rsidRPr="004D7110">
        <w:rPr>
          <w:b/>
          <w:bCs/>
        </w:rPr>
        <w:t xml:space="preserve">Подрядчик:  </w:t>
      </w:r>
    </w:p>
    <w:p w14:paraId="12A28303" w14:textId="126E9657" w:rsidR="004D7110" w:rsidRDefault="004D7110" w:rsidP="004D7110">
      <w:r>
        <w:t>Полное наименование: ________</w:t>
      </w:r>
      <w:proofErr w:type="gramStart"/>
      <w:r>
        <w:t>_  ИНН</w:t>
      </w:r>
      <w:proofErr w:type="gramEnd"/>
      <w:r>
        <w:t>: _____ ОГРН: ____</w:t>
      </w:r>
      <w:proofErr w:type="gramStart"/>
      <w:r>
        <w:t>_  Юридический</w:t>
      </w:r>
      <w:proofErr w:type="gramEnd"/>
      <w:r>
        <w:t xml:space="preserve"> адрес: _________  </w:t>
      </w:r>
    </w:p>
    <w:p w14:paraId="7F88B3F9" w14:textId="77777777" w:rsidR="004D7110" w:rsidRDefault="004D7110" w:rsidP="004D7110">
      <w:r>
        <w:t xml:space="preserve">Телефон: _________  </w:t>
      </w:r>
    </w:p>
    <w:p w14:paraId="0C52DD39" w14:textId="77777777" w:rsidR="004D7110" w:rsidRDefault="004D7110" w:rsidP="004D7110"/>
    <w:p w14:paraId="572F1C9F" w14:textId="378A4220" w:rsidR="004D7110" w:rsidRPr="004D7110" w:rsidRDefault="004D7110" w:rsidP="004D7110">
      <w:pPr>
        <w:rPr>
          <w:b/>
          <w:bCs/>
        </w:rPr>
      </w:pPr>
      <w:r w:rsidRPr="004D7110">
        <w:rPr>
          <w:b/>
          <w:bCs/>
        </w:rPr>
        <w:t>1. ПРЕДМЕТ ДОГОВОРА</w:t>
      </w:r>
    </w:p>
    <w:p w14:paraId="4569F660" w14:textId="5977A1AA" w:rsidR="004D7110" w:rsidRDefault="004D7110" w:rsidP="004D7110">
      <w:r>
        <w:t xml:space="preserve">1.1. Подрядчик обязуется построить для Заказчика индивидуальный жилой дом по адресу:  </w:t>
      </w:r>
    </w:p>
    <w:p w14:paraId="67A51978" w14:textId="4E179A25" w:rsidR="004D7110" w:rsidRDefault="004D7110" w:rsidP="004D7110">
      <w:r>
        <w:t>___________________ (участок Заказчика</w:t>
      </w:r>
      <w:proofErr w:type="gramStart"/>
      <w:r>
        <w:t>),  в</w:t>
      </w:r>
      <w:proofErr w:type="gramEnd"/>
      <w:r>
        <w:t xml:space="preserve"> соответствии с проектной документацией и техническим заданием (Приложение №1).</w:t>
      </w:r>
    </w:p>
    <w:p w14:paraId="43CEF91E" w14:textId="77777777" w:rsidR="004D7110" w:rsidRDefault="004D7110" w:rsidP="004D7110">
      <w:r>
        <w:t xml:space="preserve">1.2. Характеристики дома:  </w:t>
      </w:r>
    </w:p>
    <w:p w14:paraId="3D1C2083" w14:textId="21DA406F" w:rsidR="004D7110" w:rsidRDefault="004D7110" w:rsidP="004D7110">
      <w:r>
        <w:t>Этажность: _</w:t>
      </w:r>
      <w:proofErr w:type="gramStart"/>
      <w:r>
        <w:t>_</w:t>
      </w:r>
      <w:r>
        <w:t xml:space="preserve">  </w:t>
      </w:r>
      <w:r>
        <w:t>Общая</w:t>
      </w:r>
      <w:proofErr w:type="gramEnd"/>
      <w:r>
        <w:t xml:space="preserve"> площадь: __ м</w:t>
      </w:r>
      <w:proofErr w:type="gramStart"/>
      <w:r>
        <w:t>²</w:t>
      </w:r>
      <w:r>
        <w:t xml:space="preserve">  </w:t>
      </w:r>
      <w:r>
        <w:t>Материал</w:t>
      </w:r>
      <w:proofErr w:type="gramEnd"/>
      <w:r>
        <w:t xml:space="preserve"> стен: _________</w:t>
      </w:r>
      <w:r>
        <w:t xml:space="preserve"> </w:t>
      </w:r>
      <w:r>
        <w:t>Тип фундамента: _________</w:t>
      </w:r>
    </w:p>
    <w:p w14:paraId="7B182551" w14:textId="77777777" w:rsidR="004D7110" w:rsidRDefault="004D7110" w:rsidP="004D7110">
      <w:r>
        <w:t>Кровля: _________</w:t>
      </w:r>
    </w:p>
    <w:p w14:paraId="0A1CCF42" w14:textId="3DE0918B" w:rsidR="004D7110" w:rsidRDefault="004D7110" w:rsidP="004D7110">
      <w:r>
        <w:t>Инженерные системы: водоснабжение, канализация, электрика, вентиляция (включены / уточняются в спецификации)</w:t>
      </w:r>
    </w:p>
    <w:p w14:paraId="0E47D5FF" w14:textId="77777777" w:rsidR="004D7110" w:rsidRDefault="004D7110" w:rsidP="004D7110"/>
    <w:p w14:paraId="3391D91D" w14:textId="1B66A5C0" w:rsidR="004D7110" w:rsidRPr="004D7110" w:rsidRDefault="004D7110" w:rsidP="004D7110">
      <w:pPr>
        <w:rPr>
          <w:b/>
          <w:bCs/>
        </w:rPr>
      </w:pPr>
      <w:r w:rsidRPr="004D7110">
        <w:rPr>
          <w:b/>
          <w:bCs/>
        </w:rPr>
        <w:t>2. СРОК ВЫПОЛНЕНИЯ РАБОТ</w:t>
      </w:r>
    </w:p>
    <w:p w14:paraId="7D430F2A" w14:textId="77777777" w:rsidR="004D7110" w:rsidRDefault="004D7110" w:rsidP="004D7110">
      <w:r>
        <w:t xml:space="preserve">2.1. Общий срок строительства: __ календарных дней с даты подписания настоящего Договора.  </w:t>
      </w:r>
    </w:p>
    <w:p w14:paraId="10A9B21A" w14:textId="088A98FA" w:rsidR="004D7110" w:rsidRDefault="004D7110" w:rsidP="004D7110">
      <w:r>
        <w:t xml:space="preserve">2.2. График производства работ приведён в </w:t>
      </w:r>
      <w:r w:rsidRPr="004D7110">
        <w:rPr>
          <w:b/>
          <w:bCs/>
        </w:rPr>
        <w:t>Приложении №2</w:t>
      </w:r>
      <w:r>
        <w:t xml:space="preserve"> и является неотъемлемой частью Договора.  </w:t>
      </w:r>
    </w:p>
    <w:p w14:paraId="59223C07" w14:textId="027DA277" w:rsidR="004D7110" w:rsidRDefault="004D7110" w:rsidP="004D7110">
      <w:r>
        <w:t>2.3. За каждый день просрочки Подрядчик уплачивает Заказчику неустойку в размере 0,1% от общей стоимости Договора.</w:t>
      </w:r>
    </w:p>
    <w:p w14:paraId="6138178E" w14:textId="77777777" w:rsidR="004D7110" w:rsidRDefault="004D7110" w:rsidP="004D7110"/>
    <w:p w14:paraId="6EE12E18" w14:textId="1BB4C825" w:rsidR="004D7110" w:rsidRPr="004D7110" w:rsidRDefault="004D7110" w:rsidP="004D7110">
      <w:pPr>
        <w:rPr>
          <w:b/>
          <w:bCs/>
        </w:rPr>
      </w:pPr>
      <w:r w:rsidRPr="004D7110">
        <w:rPr>
          <w:b/>
          <w:bCs/>
        </w:rPr>
        <w:t>3. СТОИМОСТЬ И ПОРЯДОК РАСЧЁТОВ</w:t>
      </w:r>
    </w:p>
    <w:p w14:paraId="4FB24315" w14:textId="7195ECA0" w:rsidR="004D7110" w:rsidRDefault="004D7110" w:rsidP="004D7110">
      <w:r>
        <w:t xml:space="preserve">3.1. Общая стоимость работ: ____ рублей (прописью: ___________).  </w:t>
      </w:r>
    </w:p>
    <w:p w14:paraId="04C459EB" w14:textId="6537D60A" w:rsidR="004D7110" w:rsidRDefault="004D7110" w:rsidP="004D7110">
      <w:r>
        <w:t xml:space="preserve">3.2. Оплата производится поэтапно, в соответствии с Графиком работ (Приложение №2) и после подписания Акта приёмки выполненных работ (Приложение №3).  </w:t>
      </w:r>
    </w:p>
    <w:p w14:paraId="7BBA4550" w14:textId="6DF59C64" w:rsidR="004D7110" w:rsidRDefault="004D7110" w:rsidP="004D7110">
      <w:r>
        <w:lastRenderedPageBreak/>
        <w:t>3.3. Аванс не превышает 10% от общей стоимости.</w:t>
      </w:r>
    </w:p>
    <w:p w14:paraId="7F52C182" w14:textId="641ED3A2" w:rsidR="004D7110" w:rsidRDefault="004D7110" w:rsidP="004D7110"/>
    <w:p w14:paraId="569FD159" w14:textId="1D68C52A" w:rsidR="004D7110" w:rsidRPr="004D7110" w:rsidRDefault="004D7110" w:rsidP="004D7110">
      <w:pPr>
        <w:rPr>
          <w:b/>
          <w:bCs/>
        </w:rPr>
      </w:pPr>
      <w:r w:rsidRPr="004D7110">
        <w:rPr>
          <w:b/>
          <w:bCs/>
        </w:rPr>
        <w:t>4. ГАРАНТИЙНЫЕ ОБЯЗАТЕЛЬСТВА</w:t>
      </w:r>
    </w:p>
    <w:p w14:paraId="4C2F16F4" w14:textId="77777777" w:rsidR="004D7110" w:rsidRDefault="004D7110" w:rsidP="004D7110">
      <w:r>
        <w:t xml:space="preserve">4.1. Подрядчик предоставляет гарантию:  </w:t>
      </w:r>
    </w:p>
    <w:p w14:paraId="45905D64" w14:textId="53C2FF38" w:rsidR="004D7110" w:rsidRDefault="004D7110" w:rsidP="004D7110">
      <w:r>
        <w:t>5 лет — на несущие конструкции (фундамент, стены, перекрытия, кровля);</w:t>
      </w:r>
    </w:p>
    <w:p w14:paraId="4E5B9B7F" w14:textId="15AFD820" w:rsidR="004D7110" w:rsidRDefault="004D7110" w:rsidP="004D7110">
      <w:r>
        <w:t>3 года — на инженерные системы (электрика, водоснабжение, вентиляция).</w:t>
      </w:r>
    </w:p>
    <w:p w14:paraId="2B692CA2" w14:textId="0CF6594A" w:rsidR="004D7110" w:rsidRDefault="004D7110" w:rsidP="004D7110">
      <w:r>
        <w:t xml:space="preserve">4.2. Гарантийный срок начинается с даты подписания </w:t>
      </w:r>
      <w:r w:rsidRPr="004D7110">
        <w:rPr>
          <w:b/>
          <w:bCs/>
        </w:rPr>
        <w:t>Акта окончательной приёмки</w:t>
      </w:r>
      <w:r>
        <w:t xml:space="preserve"> (Приложение №4).</w:t>
      </w:r>
    </w:p>
    <w:p w14:paraId="344254CC" w14:textId="77777777" w:rsidR="004D7110" w:rsidRDefault="004D7110" w:rsidP="004D7110"/>
    <w:p w14:paraId="18BD25C5" w14:textId="5E3706AE" w:rsidR="004D7110" w:rsidRPr="004D7110" w:rsidRDefault="004D7110" w:rsidP="004D7110">
      <w:pPr>
        <w:rPr>
          <w:b/>
          <w:bCs/>
        </w:rPr>
      </w:pPr>
      <w:r w:rsidRPr="004D7110">
        <w:rPr>
          <w:b/>
          <w:bCs/>
        </w:rPr>
        <w:t>5. ОТВЕТСТВЕННОСТЬ СТОРОН</w:t>
      </w:r>
    </w:p>
    <w:p w14:paraId="2B5EB7FB" w14:textId="77777777" w:rsidR="004D7110" w:rsidRDefault="004D7110" w:rsidP="004D7110">
      <w:r>
        <w:t xml:space="preserve">5.1. Подрядчик несёт полную ответственность за качество материалов и работ.  </w:t>
      </w:r>
    </w:p>
    <w:p w14:paraId="3EC6E942" w14:textId="3D0F87EB" w:rsidR="004D7110" w:rsidRDefault="004D7110" w:rsidP="004D7110">
      <w:r>
        <w:t>5.2. При обнаружении дефектов в гарантийный период — устраняет их *бесплатно* в течение 14 дней.</w:t>
      </w:r>
    </w:p>
    <w:p w14:paraId="3EB9579E" w14:textId="77777777" w:rsidR="004D7110" w:rsidRDefault="004D7110" w:rsidP="004D7110"/>
    <w:p w14:paraId="4C97EA24" w14:textId="58548217" w:rsidR="004D7110" w:rsidRPr="004D7110" w:rsidRDefault="004D7110" w:rsidP="004D7110">
      <w:pPr>
        <w:rPr>
          <w:b/>
          <w:bCs/>
        </w:rPr>
      </w:pPr>
      <w:r w:rsidRPr="004D7110">
        <w:rPr>
          <w:b/>
          <w:bCs/>
        </w:rPr>
        <w:t>6. ПРОЧИЕ УСЛОВИЯ</w:t>
      </w:r>
    </w:p>
    <w:p w14:paraId="7AFE50A6" w14:textId="77777777" w:rsidR="004D7110" w:rsidRDefault="004D7110" w:rsidP="004D7110">
      <w:r>
        <w:t xml:space="preserve">6.1. Все споры решаются путём переговоров, при недостижении согласия — в суде по месту нахождения Заказчика.  </w:t>
      </w:r>
    </w:p>
    <w:p w14:paraId="0968EDE3" w14:textId="77777777" w:rsidR="004D7110" w:rsidRDefault="004D7110" w:rsidP="004D7110">
      <w:r>
        <w:t>6.2. Договор составлен в 2 экземплярах, имеющих равную юридическую силу.</w:t>
      </w:r>
    </w:p>
    <w:p w14:paraId="60D6870A" w14:textId="77777777" w:rsidR="004D7110" w:rsidRDefault="004D7110" w:rsidP="004D7110"/>
    <w:p w14:paraId="3882EFA2" w14:textId="012E38A9" w:rsidR="004D7110" w:rsidRDefault="004D7110" w:rsidP="004D7110">
      <w:r>
        <w:t>Подписи сторон:</w:t>
      </w:r>
    </w:p>
    <w:p w14:paraId="34242AF1" w14:textId="034AE240" w:rsidR="004D7110" w:rsidRDefault="004D7110" w:rsidP="004D7110">
      <w:r>
        <w:t>Заказчик: _____</w:t>
      </w:r>
      <w:r>
        <w:t>_____</w:t>
      </w:r>
      <w:r>
        <w:t xml:space="preserve">_ /ФИО/  </w:t>
      </w:r>
      <w:r>
        <w:t xml:space="preserve">                                           </w:t>
      </w:r>
      <w:r>
        <w:t>Подрядчик: ____</w:t>
      </w:r>
      <w:r>
        <w:t>_______</w:t>
      </w:r>
      <w:r>
        <w:t xml:space="preserve">__ /ФИО, печать/  </w:t>
      </w:r>
    </w:p>
    <w:p w14:paraId="7305915A" w14:textId="77777777" w:rsidR="004D7110" w:rsidRDefault="004D7110" w:rsidP="004D7110"/>
    <w:p w14:paraId="6A903E08" w14:textId="03DF4BB7" w:rsidR="004D7110" w:rsidRPr="004D7110" w:rsidRDefault="004D7110" w:rsidP="004D7110">
      <w:pPr>
        <w:rPr>
          <w:b/>
          <w:bCs/>
        </w:rPr>
      </w:pPr>
      <w:r w:rsidRPr="004D7110">
        <w:rPr>
          <w:b/>
          <w:bCs/>
        </w:rPr>
        <w:t xml:space="preserve">Приложения:  </w:t>
      </w:r>
    </w:p>
    <w:p w14:paraId="3AA8BAFB" w14:textId="77777777" w:rsidR="004D7110" w:rsidRDefault="004D7110" w:rsidP="004D7110">
      <w:r>
        <w:t xml:space="preserve">№1 — Техническое задание и спецификация материалов  </w:t>
      </w:r>
    </w:p>
    <w:p w14:paraId="761A159C" w14:textId="77777777" w:rsidR="004D7110" w:rsidRDefault="004D7110" w:rsidP="004D7110">
      <w:r>
        <w:t xml:space="preserve">№2 — График производства работ  </w:t>
      </w:r>
    </w:p>
    <w:p w14:paraId="61BBE720" w14:textId="77777777" w:rsidR="004D7110" w:rsidRDefault="004D7110" w:rsidP="004D7110">
      <w:r>
        <w:t xml:space="preserve">№3 — Форма акта приёмки этапа  </w:t>
      </w:r>
    </w:p>
    <w:p w14:paraId="7FB7DD5A" w14:textId="009E8E5F" w:rsidR="006624D7" w:rsidRDefault="004D7110" w:rsidP="004D7110">
      <w:r>
        <w:t>№4 — Акт окончательной приёмки</w:t>
      </w:r>
    </w:p>
    <w:sectPr w:rsidR="00662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59"/>
    <w:rsid w:val="002D119D"/>
    <w:rsid w:val="0049491F"/>
    <w:rsid w:val="004D7110"/>
    <w:rsid w:val="004E1663"/>
    <w:rsid w:val="006624D7"/>
    <w:rsid w:val="00B34C59"/>
    <w:rsid w:val="00E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7A86"/>
  <w15:chartTrackingRefBased/>
  <w15:docId w15:val="{2DECA3A8-FE5D-4E7B-BE3F-CD912317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4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4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4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4C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4C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4C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4C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4C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4C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4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4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4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4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4C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4C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4C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4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4C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4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Vitek.best PC</dc:creator>
  <cp:keywords/>
  <dc:description/>
  <cp:lastModifiedBy>Vitek.best PC</cp:lastModifiedBy>
  <cp:revision>2</cp:revision>
  <dcterms:created xsi:type="dcterms:W3CDTF">2025-10-27T11:59:00Z</dcterms:created>
  <dcterms:modified xsi:type="dcterms:W3CDTF">2025-10-27T12:08:00Z</dcterms:modified>
</cp:coreProperties>
</file>